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65" w:rsidRPr="007B7943" w:rsidRDefault="006C5C79">
      <w:pPr>
        <w:rPr>
          <w:b/>
        </w:rPr>
      </w:pPr>
      <w:r w:rsidRPr="007B7943">
        <w:rPr>
          <w:b/>
        </w:rPr>
        <w:t>Szanowni Państwo,</w:t>
      </w:r>
    </w:p>
    <w:p w:rsidR="006C5C79" w:rsidRDefault="006C5C79" w:rsidP="00C95744">
      <w:pPr>
        <w:jc w:val="both"/>
      </w:pPr>
      <w:r>
        <w:t>Z uwagi na dodatkowe obciążenia  z organizacją OOM w sportach zimowych postanowiliśmy nie organizować co rocznego spotkania informacyjnego dotyczącego szkolenia w roku 2020.</w:t>
      </w:r>
    </w:p>
    <w:p w:rsidR="006C5C79" w:rsidRDefault="006C5C79" w:rsidP="00C95744">
      <w:pPr>
        <w:jc w:val="both"/>
      </w:pPr>
      <w:r>
        <w:t>Za tą sytuacja przemawia również fakt, iż zadania, rozporządzenia MS oraz stawki nie zmieniły się co do roku ubiegłego.</w:t>
      </w:r>
    </w:p>
    <w:p w:rsidR="006C5C79" w:rsidRDefault="006C5C79" w:rsidP="00C95744">
      <w:pPr>
        <w:jc w:val="both"/>
      </w:pPr>
      <w:r>
        <w:t>W załączeniu przesyłamy  Państwu  prezentację przypominająca o podstawowych założeniach na rok 2020, przyznane i zatwierdzone przez Zarząd Śląskiej Federacji Sportu limity zawodników oraz druki:</w:t>
      </w:r>
    </w:p>
    <w:p w:rsidR="006C5C79" w:rsidRDefault="006C5C79" w:rsidP="00C95744">
      <w:pPr>
        <w:jc w:val="both"/>
      </w:pPr>
      <w:r>
        <w:t>1) program organizacji szkolenia</w:t>
      </w:r>
      <w:r w:rsidR="00C41E00">
        <w:t xml:space="preserve"> w 2020 roku</w:t>
      </w:r>
    </w:p>
    <w:p w:rsidR="006C5C79" w:rsidRPr="00703FB7" w:rsidRDefault="006C5C79" w:rsidP="00C95744">
      <w:pPr>
        <w:jc w:val="both"/>
      </w:pPr>
      <w:r>
        <w:t>2) wykaz szkolonych zawodników- zał. nr  10</w:t>
      </w:r>
      <w:r w:rsidR="00BD70E1">
        <w:t xml:space="preserve"> oraz wypełniony przykład</w:t>
      </w:r>
      <w:r w:rsidR="00703FB7">
        <w:t xml:space="preserve">. </w:t>
      </w:r>
      <w:r w:rsidR="00703FB7" w:rsidRPr="00703FB7">
        <w:rPr>
          <w:color w:val="FF0000"/>
        </w:rPr>
        <w:t xml:space="preserve">UWAGA NOWY </w:t>
      </w:r>
      <w:r w:rsidR="00703FB7" w:rsidRPr="001B4CDA">
        <w:rPr>
          <w:color w:val="FF0000"/>
        </w:rPr>
        <w:t>DRUK!-</w:t>
      </w:r>
    </w:p>
    <w:p w:rsidR="00703FB7" w:rsidRPr="001B4CDA" w:rsidRDefault="00703FB7" w:rsidP="00C95744">
      <w:pPr>
        <w:jc w:val="both"/>
        <w:rPr>
          <w:color w:val="FF0000"/>
        </w:rPr>
      </w:pPr>
      <w:r w:rsidRPr="001B4CDA">
        <w:rPr>
          <w:color w:val="FF0000"/>
        </w:rPr>
        <w:t>BRAK KOLUMNY „FORMA SZKOLENIA” W ZWIĄZKU Z TYM PROSZĘ PRZY KATEGORII WIEKOWEJ  W PRZYPADKU ZAWODNIKÓW REZERWOWYCH WPISYWAĆ PO MYŚLNIKU MAŁE „ r ” , TAK JAK JEST TO ZAPREZENTOWANE W PRZYKŁADZIE</w:t>
      </w:r>
      <w:bookmarkStart w:id="0" w:name="_GoBack"/>
      <w:bookmarkEnd w:id="0"/>
    </w:p>
    <w:p w:rsidR="006C5C79" w:rsidRDefault="006C5C79" w:rsidP="00C95744">
      <w:pPr>
        <w:jc w:val="both"/>
      </w:pPr>
      <w:r>
        <w:t>3) wykaz kadry trenerskiej współpracującej- zał. nr  11</w:t>
      </w:r>
      <w:r w:rsidR="00691E95">
        <w:t xml:space="preserve"> </w:t>
      </w:r>
      <w:r w:rsidR="00BD70E1">
        <w:t>oraz wypełniony przykład</w:t>
      </w:r>
    </w:p>
    <w:p w:rsidR="006C5C79" w:rsidRPr="00AF3F89" w:rsidRDefault="006C5C79" w:rsidP="00C95744">
      <w:pPr>
        <w:jc w:val="both"/>
        <w:rPr>
          <w:color w:val="FF0000"/>
        </w:rPr>
      </w:pPr>
      <w:r w:rsidRPr="00AF3F89">
        <w:rPr>
          <w:color w:val="FF0000"/>
        </w:rPr>
        <w:t xml:space="preserve">Przesyłamy również w celu zapoznania się dodatkowy druk niezbędny do rozliczenia w roku 2020: </w:t>
      </w:r>
    </w:p>
    <w:p w:rsidR="006C5C79" w:rsidRPr="00AF3F89" w:rsidRDefault="006C5C79" w:rsidP="00C95744">
      <w:pPr>
        <w:jc w:val="both"/>
        <w:rPr>
          <w:color w:val="FF0000"/>
        </w:rPr>
      </w:pPr>
      <w:r w:rsidRPr="00AF3F89">
        <w:rPr>
          <w:color w:val="FF0000"/>
        </w:rPr>
        <w:t>4) Wykaz szkolonych zawodników – rozliczenie końcowe- zał. nr   10a</w:t>
      </w:r>
      <w:r w:rsidR="00703FB7" w:rsidRPr="00AF3F89">
        <w:rPr>
          <w:color w:val="FF0000"/>
        </w:rPr>
        <w:t>- UWAGA!- nowy druk i prace nad tym drukiem przez cały rok ułatwi końcowe rozliczenie!</w:t>
      </w:r>
    </w:p>
    <w:p w:rsidR="006C5C79" w:rsidRDefault="006C5C79" w:rsidP="00C95744">
      <w:pPr>
        <w:jc w:val="both"/>
      </w:pPr>
      <w:r>
        <w:t>Uprzejmie przypominamy, że kadry wojewódzkie KWM potwierdzają Okręgowe Związki Sportowe, a w przypadku braku takiego Związku – Polskie Związki Sportowe</w:t>
      </w:r>
      <w:r w:rsidR="00A45B19">
        <w:t>.</w:t>
      </w:r>
    </w:p>
    <w:p w:rsidR="00A45B19" w:rsidRDefault="00A45B19" w:rsidP="00C95744">
      <w:pPr>
        <w:jc w:val="both"/>
      </w:pPr>
      <w:r>
        <w:t xml:space="preserve">Kategorie wyższe </w:t>
      </w:r>
      <w:proofErr w:type="spellStart"/>
      <w:r>
        <w:t>tzn</w:t>
      </w:r>
      <w:proofErr w:type="spellEnd"/>
      <w:r>
        <w:t xml:space="preserve">:    </w:t>
      </w:r>
      <w:proofErr w:type="spellStart"/>
      <w:r>
        <w:t>KWJm</w:t>
      </w:r>
      <w:proofErr w:type="spellEnd"/>
      <w:r>
        <w:t xml:space="preserve">, KWJ, </w:t>
      </w:r>
      <w:proofErr w:type="spellStart"/>
      <w:r>
        <w:t>KWmd</w:t>
      </w:r>
      <w:proofErr w:type="spellEnd"/>
      <w:r>
        <w:t xml:space="preserve"> muszą być zatwierdzone przez Polskie Związki Sportowe.</w:t>
      </w:r>
    </w:p>
    <w:p w:rsidR="00A45B19" w:rsidRDefault="00A45B19" w:rsidP="00C95744">
      <w:pPr>
        <w:jc w:val="both"/>
      </w:pPr>
      <w:r>
        <w:t>Prosimy o zwrócenie szczególnej uwagi na kryteria kwalifikacji zawodników w  poszczególnych kategoriach wiekowych.</w:t>
      </w:r>
    </w:p>
    <w:p w:rsidR="00A45B19" w:rsidRDefault="00A45B19" w:rsidP="00C95744">
      <w:pPr>
        <w:jc w:val="both"/>
      </w:pPr>
      <w:r>
        <w:t xml:space="preserve">Ostateczny termin złożenia pełnej i zatwierdzonej dokumentacji  </w:t>
      </w:r>
      <w:r w:rsidRPr="00A45B19">
        <w:rPr>
          <w:b/>
        </w:rPr>
        <w:t>to 14.02.2020</w:t>
      </w:r>
      <w:r>
        <w:rPr>
          <w:b/>
        </w:rPr>
        <w:t xml:space="preserve"> </w:t>
      </w:r>
      <w:r w:rsidRPr="00A45B19">
        <w:t>wraz z planami akcji na 2020 rok</w:t>
      </w:r>
      <w:r>
        <w:t>.</w:t>
      </w:r>
    </w:p>
    <w:p w:rsidR="00A45B19" w:rsidRDefault="00A45B19" w:rsidP="00C95744">
      <w:pPr>
        <w:jc w:val="both"/>
        <w:rPr>
          <w:b/>
        </w:rPr>
      </w:pPr>
      <w:r w:rsidRPr="00A45B19">
        <w:rPr>
          <w:b/>
        </w:rPr>
        <w:t>W pierwszym rzędzie prosimy przesyłać do zatwierdzenia  wersję elektroniczna</w:t>
      </w:r>
      <w:r w:rsidR="00C758F9">
        <w:rPr>
          <w:b/>
        </w:rPr>
        <w:t xml:space="preserve"> do Prezesa Krzysztofa Koniusza!</w:t>
      </w:r>
    </w:p>
    <w:p w:rsidR="00EC562C" w:rsidRPr="00A45B19" w:rsidRDefault="00EC562C" w:rsidP="00C95744">
      <w:pPr>
        <w:jc w:val="both"/>
        <w:rPr>
          <w:b/>
        </w:rPr>
      </w:pPr>
      <w:r>
        <w:rPr>
          <w:b/>
        </w:rPr>
        <w:t xml:space="preserve">W wypełnianych drukach prosimy zwrócić uwagę na poprawne wypełnienie w kolumnie data urodzenia : </w:t>
      </w:r>
      <w:r w:rsidR="007B7943">
        <w:rPr>
          <w:b/>
        </w:rPr>
        <w:t xml:space="preserve">   </w:t>
      </w:r>
      <w:proofErr w:type="spellStart"/>
      <w:r w:rsidR="007B7943">
        <w:rPr>
          <w:b/>
        </w:rPr>
        <w:t>dzień.miesiąc.rok</w:t>
      </w:r>
      <w:proofErr w:type="spellEnd"/>
    </w:p>
    <w:p w:rsidR="00A45B19" w:rsidRDefault="00A45B19" w:rsidP="00C95744">
      <w:pPr>
        <w:jc w:val="both"/>
      </w:pPr>
    </w:p>
    <w:sectPr w:rsidR="00A45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79"/>
    <w:rsid w:val="000E7765"/>
    <w:rsid w:val="000F5992"/>
    <w:rsid w:val="001B4CDA"/>
    <w:rsid w:val="00355AAB"/>
    <w:rsid w:val="00473E36"/>
    <w:rsid w:val="00691E95"/>
    <w:rsid w:val="006C5C79"/>
    <w:rsid w:val="00703FB7"/>
    <w:rsid w:val="007B7943"/>
    <w:rsid w:val="00A45B19"/>
    <w:rsid w:val="00AF3F89"/>
    <w:rsid w:val="00BD70E1"/>
    <w:rsid w:val="00C41E00"/>
    <w:rsid w:val="00C758F9"/>
    <w:rsid w:val="00C95744"/>
    <w:rsid w:val="00E75D39"/>
    <w:rsid w:val="00EC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2020-01-23T13:16:00Z</cp:lastPrinted>
  <dcterms:created xsi:type="dcterms:W3CDTF">2020-01-22T13:38:00Z</dcterms:created>
  <dcterms:modified xsi:type="dcterms:W3CDTF">2020-01-23T13:19:00Z</dcterms:modified>
</cp:coreProperties>
</file>